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AD" w:rsidRPr="005D3EC6" w:rsidRDefault="002073B7" w:rsidP="0038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510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5F63">
        <w:rPr>
          <w:rFonts w:ascii="Times New Roman" w:hAnsi="Times New Roman" w:cs="Times New Roman"/>
          <w:sz w:val="28"/>
          <w:szCs w:val="28"/>
        </w:rPr>
        <w:t xml:space="preserve"> </w:t>
      </w:r>
      <w:r w:rsidRPr="005D3EC6">
        <w:rPr>
          <w:rFonts w:ascii="Times New Roman" w:hAnsi="Times New Roman" w:cs="Times New Roman"/>
          <w:sz w:val="28"/>
          <w:szCs w:val="28"/>
        </w:rPr>
        <w:t>П</w:t>
      </w:r>
      <w:r w:rsidR="006663FE" w:rsidRPr="005D3EC6">
        <w:rPr>
          <w:rFonts w:ascii="Times New Roman" w:hAnsi="Times New Roman" w:cs="Times New Roman"/>
          <w:sz w:val="28"/>
          <w:szCs w:val="28"/>
        </w:rPr>
        <w:t>риложение</w:t>
      </w:r>
      <w:r w:rsidRPr="005D3EC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663FE" w:rsidRPr="005D3EC6" w:rsidRDefault="006663FE" w:rsidP="00380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E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63FE" w:rsidRPr="005D3EC6" w:rsidRDefault="002073B7" w:rsidP="0038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510C7" w:rsidRPr="005D3E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7F2C" w:rsidRPr="005D3E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63FE" w:rsidRPr="005D3EC6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073B7" w:rsidRPr="005D3EC6" w:rsidRDefault="002073B7" w:rsidP="0038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510C7" w:rsidRPr="005D3EC6">
        <w:rPr>
          <w:rFonts w:ascii="Times New Roman" w:hAnsi="Times New Roman" w:cs="Times New Roman"/>
          <w:sz w:val="28"/>
          <w:szCs w:val="28"/>
        </w:rPr>
        <w:t xml:space="preserve">                                от </w:t>
      </w:r>
      <w:r w:rsidR="00582848">
        <w:rPr>
          <w:rFonts w:ascii="Times New Roman" w:hAnsi="Times New Roman" w:cs="Times New Roman"/>
          <w:sz w:val="28"/>
          <w:szCs w:val="28"/>
        </w:rPr>
        <w:t xml:space="preserve">23.06.2021 </w:t>
      </w:r>
      <w:r w:rsidR="006663FE" w:rsidRPr="005D3EC6">
        <w:rPr>
          <w:rFonts w:ascii="Times New Roman" w:hAnsi="Times New Roman" w:cs="Times New Roman"/>
          <w:sz w:val="28"/>
          <w:szCs w:val="28"/>
        </w:rPr>
        <w:t xml:space="preserve">№ </w:t>
      </w:r>
      <w:r w:rsidR="00582848">
        <w:rPr>
          <w:rFonts w:ascii="Times New Roman" w:hAnsi="Times New Roman" w:cs="Times New Roman"/>
          <w:sz w:val="28"/>
          <w:szCs w:val="28"/>
        </w:rPr>
        <w:t>1723</w:t>
      </w:r>
    </w:p>
    <w:p w:rsidR="002073B7" w:rsidRDefault="002073B7" w:rsidP="002073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F2C" w:rsidRPr="007B283F" w:rsidRDefault="00957F2C" w:rsidP="002073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2F48" w:rsidRPr="005D3EC6" w:rsidRDefault="002073B7" w:rsidP="0038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C6">
        <w:rPr>
          <w:rFonts w:ascii="Times New Roman" w:hAnsi="Times New Roman" w:cs="Times New Roman"/>
          <w:sz w:val="28"/>
          <w:szCs w:val="28"/>
        </w:rPr>
        <w:t>Комплекс мер по защите прав</w:t>
      </w:r>
      <w:r w:rsidR="004E2F48" w:rsidRPr="005D3EC6">
        <w:rPr>
          <w:rFonts w:ascii="Times New Roman" w:hAnsi="Times New Roman" w:cs="Times New Roman"/>
          <w:sz w:val="28"/>
          <w:szCs w:val="28"/>
        </w:rPr>
        <w:t xml:space="preserve"> потребителей</w:t>
      </w:r>
    </w:p>
    <w:p w:rsidR="004E2F48" w:rsidRPr="005D3EC6" w:rsidRDefault="00380B10" w:rsidP="0038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C6">
        <w:rPr>
          <w:rFonts w:ascii="Times New Roman" w:hAnsi="Times New Roman" w:cs="Times New Roman"/>
          <w:sz w:val="28"/>
          <w:szCs w:val="28"/>
        </w:rPr>
        <w:t>в</w:t>
      </w:r>
      <w:r w:rsidR="004E2F48" w:rsidRPr="005D3EC6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 Мурманск</w:t>
      </w:r>
      <w:r w:rsidR="0083279D" w:rsidRPr="005D3EC6">
        <w:rPr>
          <w:rFonts w:ascii="Times New Roman" w:hAnsi="Times New Roman" w:cs="Times New Roman"/>
          <w:sz w:val="28"/>
          <w:szCs w:val="28"/>
        </w:rPr>
        <w:t xml:space="preserve"> на 2021-2023 годы</w:t>
      </w:r>
      <w:r w:rsidR="006663FE" w:rsidRPr="005D3E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2F48" w:rsidRPr="007B283F" w:rsidRDefault="004E2F48" w:rsidP="00380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339"/>
        <w:gridCol w:w="2537"/>
        <w:gridCol w:w="2087"/>
        <w:gridCol w:w="3796"/>
      </w:tblGrid>
      <w:tr w:rsidR="004E2F48" w:rsidRPr="007B283F" w:rsidTr="00607BA6">
        <w:tc>
          <w:tcPr>
            <w:tcW w:w="801" w:type="dxa"/>
          </w:tcPr>
          <w:p w:rsidR="004E2F48" w:rsidRPr="007B283F" w:rsidRDefault="004E2F48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E2F48" w:rsidRPr="007B283F" w:rsidRDefault="004E2F48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339" w:type="dxa"/>
          </w:tcPr>
          <w:p w:rsidR="004E2F48" w:rsidRPr="007B283F" w:rsidRDefault="004E2F48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537" w:type="dxa"/>
          </w:tcPr>
          <w:p w:rsidR="004E2F48" w:rsidRPr="007B283F" w:rsidRDefault="004E2F48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2087" w:type="dxa"/>
          </w:tcPr>
          <w:p w:rsidR="004E2F48" w:rsidRPr="007B283F" w:rsidRDefault="004E2F48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Период исполнения</w:t>
            </w:r>
          </w:p>
        </w:tc>
        <w:tc>
          <w:tcPr>
            <w:tcW w:w="3796" w:type="dxa"/>
          </w:tcPr>
          <w:p w:rsidR="004E2F48" w:rsidRPr="007B283F" w:rsidRDefault="004E2F48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883414" w:rsidRPr="007B283F" w:rsidTr="00607BA6">
        <w:tc>
          <w:tcPr>
            <w:tcW w:w="801" w:type="dxa"/>
          </w:tcPr>
          <w:p w:rsidR="00883414" w:rsidRPr="00883414" w:rsidRDefault="00883414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9" w:type="dxa"/>
          </w:tcPr>
          <w:p w:rsidR="00883414" w:rsidRPr="00883414" w:rsidRDefault="00883414" w:rsidP="00883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:rsidR="00883414" w:rsidRPr="007B283F" w:rsidRDefault="00883414" w:rsidP="00883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7" w:type="dxa"/>
          </w:tcPr>
          <w:p w:rsidR="00883414" w:rsidRPr="007B283F" w:rsidRDefault="00883414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6" w:type="dxa"/>
          </w:tcPr>
          <w:p w:rsidR="00883414" w:rsidRPr="007B283F" w:rsidRDefault="00883414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F48" w:rsidRPr="007B283F" w:rsidTr="00607BA6">
        <w:tc>
          <w:tcPr>
            <w:tcW w:w="801" w:type="dxa"/>
          </w:tcPr>
          <w:p w:rsidR="004E2F48" w:rsidRPr="007B283F" w:rsidRDefault="004E2F48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39" w:type="dxa"/>
          </w:tcPr>
          <w:p w:rsidR="004E2F48" w:rsidRPr="007B283F" w:rsidRDefault="004E2F48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требованиях законодательства Российской Федерации            </w:t>
            </w:r>
            <w:r w:rsidR="00A27E4B"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о защите прав потребителей на официальном сайте администрации города Мурманска </w:t>
            </w:r>
            <w:r w:rsidR="00C958E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в сети Интернет во вкладках структурных подразделений, на портале </w:t>
            </w:r>
            <w:r w:rsidR="00A27E4B"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информационной поддержки малого и среднего предпринимательства,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в официальном печатном издании органов местного самоуправления города Мурманска</w:t>
            </w:r>
            <w:r w:rsidR="005D3E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- газете «Вечерний Мурманск»</w:t>
            </w:r>
          </w:p>
        </w:tc>
        <w:tc>
          <w:tcPr>
            <w:tcW w:w="2537" w:type="dxa"/>
          </w:tcPr>
          <w:p w:rsidR="004E2F48" w:rsidRPr="007B283F" w:rsidRDefault="004E2F48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Повышение правовой грамотности населения и предпринимателей, сокращение количества поступления жалоб от населения (потребителей)</w:t>
            </w:r>
          </w:p>
        </w:tc>
        <w:tc>
          <w:tcPr>
            <w:tcW w:w="2087" w:type="dxa"/>
          </w:tcPr>
          <w:p w:rsidR="004E2F48" w:rsidRPr="007B283F" w:rsidRDefault="007C0133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4E2F48" w:rsidRPr="007B283F" w:rsidRDefault="007C0133" w:rsidP="005D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Комитет по экономическому развитию администрации города Мурманска,</w:t>
            </w:r>
          </w:p>
          <w:p w:rsidR="007C0133" w:rsidRPr="007B283F" w:rsidRDefault="007C0133" w:rsidP="005D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комитет по жилищной политике администрации города Мурманска,</w:t>
            </w:r>
          </w:p>
          <w:p w:rsidR="007C0133" w:rsidRPr="007B283F" w:rsidRDefault="007C0133" w:rsidP="005D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социальной поддержке, взаимодействию         с общественными организациями и делами молодёжи администрации города Мурманска  </w:t>
            </w:r>
          </w:p>
        </w:tc>
      </w:tr>
      <w:tr w:rsidR="003F553F" w:rsidRPr="007B283F" w:rsidTr="00607BA6">
        <w:trPr>
          <w:trHeight w:val="265"/>
        </w:trPr>
        <w:tc>
          <w:tcPr>
            <w:tcW w:w="801" w:type="dxa"/>
          </w:tcPr>
          <w:p w:rsidR="003F55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Pr="007B283F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339" w:type="dxa"/>
          </w:tcPr>
          <w:p w:rsidR="003F553F" w:rsidRDefault="003F553F" w:rsidP="0038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Внедрение образовательных программ по финансовой грамотности в образовательный процесс дошкольных образовательных организаций, общеобразовательных организаций</w:t>
            </w:r>
          </w:p>
          <w:p w:rsidR="0092550A" w:rsidRDefault="0092550A" w:rsidP="0038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50A" w:rsidRDefault="0092550A" w:rsidP="0038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50A" w:rsidRPr="007B283F" w:rsidRDefault="00382FFC" w:rsidP="00382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37" w:type="dxa"/>
          </w:tcPr>
          <w:p w:rsidR="0092550A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Знакомство обучающихся </w:t>
            </w:r>
            <w:r w:rsidR="00C958EF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с основами финансовой грамотности, формирование навыков </w:t>
            </w:r>
          </w:p>
          <w:p w:rsidR="003F553F" w:rsidRPr="007B283F" w:rsidRDefault="00382FFC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087" w:type="dxa"/>
          </w:tcPr>
          <w:p w:rsidR="003F553F" w:rsidRDefault="003F553F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2021-2023 гг.</w:t>
            </w:r>
          </w:p>
          <w:p w:rsidR="00382FFC" w:rsidRDefault="00382FFC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Pr="007B283F" w:rsidRDefault="00382FFC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96" w:type="dxa"/>
          </w:tcPr>
          <w:p w:rsidR="0092550A" w:rsidRDefault="003F553F" w:rsidP="005D3EC6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образования города Мурманска «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</w:t>
            </w:r>
          </w:p>
          <w:p w:rsidR="003F553F" w:rsidRPr="007B283F" w:rsidRDefault="00382FFC" w:rsidP="00607BA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</w:tr>
      <w:tr w:rsidR="00382FFC" w:rsidRPr="007B283F" w:rsidTr="00607BA6">
        <w:tc>
          <w:tcPr>
            <w:tcW w:w="801" w:type="dxa"/>
          </w:tcPr>
          <w:p w:rsidR="00382FFC" w:rsidRPr="007B283F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9" w:type="dxa"/>
          </w:tcPr>
          <w:p w:rsidR="00382FFC" w:rsidRPr="007B283F" w:rsidRDefault="00382FFC" w:rsidP="0038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7" w:type="dxa"/>
          </w:tcPr>
          <w:p w:rsidR="00382FFC" w:rsidRPr="007B283F" w:rsidRDefault="00382FFC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рационального финансового мышления, применение полученных навыков в реальных жизненных ситуациях</w:t>
            </w:r>
          </w:p>
        </w:tc>
        <w:tc>
          <w:tcPr>
            <w:tcW w:w="2087" w:type="dxa"/>
          </w:tcPr>
          <w:p w:rsidR="00382FFC" w:rsidRPr="007B283F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6" w:type="dxa"/>
          </w:tcPr>
          <w:p w:rsidR="00382FFC" w:rsidRPr="007B283F" w:rsidRDefault="00382FFC" w:rsidP="005D3EC6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информационно-методическ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центр работников образования»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муниципальные бюджетные образовательные учреждения</w:t>
            </w:r>
          </w:p>
        </w:tc>
      </w:tr>
      <w:tr w:rsidR="003F553F" w:rsidRPr="007B283F" w:rsidTr="00607BA6">
        <w:tc>
          <w:tcPr>
            <w:tcW w:w="801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39" w:type="dxa"/>
          </w:tcPr>
          <w:p w:rsidR="003F553F" w:rsidRPr="007B283F" w:rsidRDefault="003F553F" w:rsidP="0038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вебинаров, научно-практических и (или) научно-методических конференций по проблемам повышения финансовой грамотности</w:t>
            </w:r>
          </w:p>
        </w:tc>
        <w:tc>
          <w:tcPr>
            <w:tcW w:w="2537" w:type="dxa"/>
          </w:tcPr>
          <w:p w:rsidR="003F553F" w:rsidRPr="007B283F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Повышение финансовой грамотности педагогических работников, практическое применение полученных знаний, распространение опыта работы</w:t>
            </w:r>
          </w:p>
        </w:tc>
        <w:tc>
          <w:tcPr>
            <w:tcW w:w="2087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3F553F" w:rsidRPr="007B283F" w:rsidRDefault="003F553F" w:rsidP="005D3EC6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образования города Мурманска «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информационно-методическ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центр работников образования»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муниципальные бюджетные образовательные учреждения</w:t>
            </w:r>
          </w:p>
        </w:tc>
      </w:tr>
      <w:tr w:rsidR="003F553F" w:rsidRPr="007B283F" w:rsidTr="00607BA6">
        <w:tc>
          <w:tcPr>
            <w:tcW w:w="801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39" w:type="dxa"/>
          </w:tcPr>
          <w:p w:rsidR="003F553F" w:rsidRPr="007B283F" w:rsidRDefault="003F553F" w:rsidP="00205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дополнительных профессиональных программ повышения квалификации педагогических работников образовательных организаций города Мурманска по вопросам повышения финансовой грамотности обучающихся</w:t>
            </w:r>
          </w:p>
        </w:tc>
        <w:tc>
          <w:tcPr>
            <w:tcW w:w="2537" w:type="dxa"/>
          </w:tcPr>
          <w:p w:rsidR="003F553F" w:rsidRPr="007B283F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Повышение финансовой грамотности педагогических работников, практическое применение полученных знаний, распространение опыта работы</w:t>
            </w:r>
          </w:p>
        </w:tc>
        <w:tc>
          <w:tcPr>
            <w:tcW w:w="2087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883414" w:rsidRDefault="003F553F" w:rsidP="005D3EC6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образования города Мурманска «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информационно-методически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центр работников образования»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муниципальные бюджетные образовательные учреждения</w:t>
            </w:r>
          </w:p>
          <w:p w:rsidR="00120A42" w:rsidRPr="007B283F" w:rsidRDefault="00120A42" w:rsidP="005D3EC6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883414" w:rsidRPr="007B283F" w:rsidTr="00607BA6">
        <w:tc>
          <w:tcPr>
            <w:tcW w:w="801" w:type="dxa"/>
          </w:tcPr>
          <w:p w:rsidR="00883414" w:rsidRPr="00883414" w:rsidRDefault="00883414" w:rsidP="009C3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339" w:type="dxa"/>
          </w:tcPr>
          <w:p w:rsidR="00883414" w:rsidRPr="00883414" w:rsidRDefault="00883414" w:rsidP="009C3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:rsidR="00883414" w:rsidRPr="007B283F" w:rsidRDefault="00883414" w:rsidP="009C3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7" w:type="dxa"/>
          </w:tcPr>
          <w:p w:rsidR="00883414" w:rsidRPr="007B283F" w:rsidRDefault="00883414" w:rsidP="009C3F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6" w:type="dxa"/>
          </w:tcPr>
          <w:p w:rsidR="00883414" w:rsidRPr="007B283F" w:rsidRDefault="00883414" w:rsidP="00607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F553F" w:rsidRPr="007B283F" w:rsidTr="00607BA6">
        <w:tc>
          <w:tcPr>
            <w:tcW w:w="801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39" w:type="dxa"/>
          </w:tcPr>
          <w:p w:rsidR="003F553F" w:rsidRPr="007B283F" w:rsidRDefault="003F553F" w:rsidP="0038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Обучение (повышение квалификации) и методическая поддержка педагогических работников, реализующих программы повышения финансовой грамотности для обучающихся дошкольных образовательных организаций, общеобразовательных организаций</w:t>
            </w:r>
          </w:p>
        </w:tc>
        <w:tc>
          <w:tcPr>
            <w:tcW w:w="2537" w:type="dxa"/>
          </w:tcPr>
          <w:p w:rsidR="003F553F" w:rsidRPr="007B283F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Повышение финансовой грамотности педагогических работников, практическое применение полученных знаний, распространение опыта работы</w:t>
            </w:r>
          </w:p>
        </w:tc>
        <w:tc>
          <w:tcPr>
            <w:tcW w:w="2087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3F553F" w:rsidRPr="007B283F" w:rsidRDefault="003F553F" w:rsidP="005D3EC6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образования города Мурманска «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информационно-методическ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центр работников образования»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муниципальные бюджетные образовательные учреждения</w:t>
            </w:r>
          </w:p>
        </w:tc>
      </w:tr>
      <w:tr w:rsidR="003F553F" w:rsidRPr="007B283F" w:rsidTr="00607BA6">
        <w:tc>
          <w:tcPr>
            <w:tcW w:w="801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39" w:type="dxa"/>
          </w:tcPr>
          <w:p w:rsidR="003F553F" w:rsidRPr="007B283F" w:rsidRDefault="003F553F" w:rsidP="00E8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организаций общего </w:t>
            </w:r>
            <w:r w:rsidR="00E8618A"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="00041DE4">
              <w:rPr>
                <w:rFonts w:ascii="Times New Roman" w:hAnsi="Times New Roman" w:cs="Times New Roman"/>
                <w:sz w:val="26"/>
                <w:szCs w:val="26"/>
              </w:rPr>
              <w:t>в «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Онлай</w:t>
            </w:r>
            <w:r w:rsidR="00041DE4">
              <w:rPr>
                <w:rFonts w:ascii="Times New Roman" w:hAnsi="Times New Roman" w:cs="Times New Roman"/>
                <w:sz w:val="26"/>
                <w:szCs w:val="26"/>
              </w:rPr>
              <w:t>н-уроках финансовой грамотности»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 Банка России</w:t>
            </w:r>
          </w:p>
        </w:tc>
        <w:tc>
          <w:tcPr>
            <w:tcW w:w="2537" w:type="dxa"/>
          </w:tcPr>
          <w:p w:rsidR="003F553F" w:rsidRPr="007B283F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Повышение финансовой грамотности обучающихся, формирование навыков рационального финансового мышления, применение полученных навыков в реальных жизненных ситуациях</w:t>
            </w:r>
          </w:p>
        </w:tc>
        <w:tc>
          <w:tcPr>
            <w:tcW w:w="2087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3F553F" w:rsidRPr="007B283F" w:rsidRDefault="003F553F" w:rsidP="005D3EC6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образования города Мурманска «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информационно-методическ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центр работников образования»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муниципальные бюджетные образовательные учреждения</w:t>
            </w:r>
          </w:p>
        </w:tc>
      </w:tr>
      <w:tr w:rsidR="003F553F" w:rsidRPr="007B283F" w:rsidTr="00607BA6">
        <w:tc>
          <w:tcPr>
            <w:tcW w:w="801" w:type="dxa"/>
          </w:tcPr>
          <w:p w:rsidR="003F55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Pr="007B283F" w:rsidRDefault="00382FFC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339" w:type="dxa"/>
          </w:tcPr>
          <w:p w:rsidR="003F553F" w:rsidRDefault="003F553F" w:rsidP="0038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и проведение муниципальных конкурсов, олимпиад, игр, турниров и иных видов тематических соревнований по финансовой грамотности среди целевых </w:t>
            </w:r>
            <w:r w:rsidR="00205F63"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групп, в том числе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с использованием дистанционных технологий</w:t>
            </w:r>
          </w:p>
          <w:p w:rsidR="00382FFC" w:rsidRPr="007B283F" w:rsidRDefault="00382FFC" w:rsidP="00382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37" w:type="dxa"/>
          </w:tcPr>
          <w:p w:rsidR="00382FFC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финансовой грамотности обучающихся, формирование навыков </w:t>
            </w:r>
          </w:p>
          <w:p w:rsidR="003F553F" w:rsidRPr="007B283F" w:rsidRDefault="00382FFC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087" w:type="dxa"/>
          </w:tcPr>
          <w:p w:rsidR="003F55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2021-2023 гг.</w:t>
            </w: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FFC" w:rsidRPr="007B283F" w:rsidRDefault="00382FFC" w:rsidP="0038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96" w:type="dxa"/>
          </w:tcPr>
          <w:p w:rsidR="00382FFC" w:rsidRDefault="003F553F" w:rsidP="005D3EC6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Комитет по образованию администрации города Мурманска, муниципальное бюджетное учреждение дополнительного профессионального образования </w:t>
            </w:r>
          </w:p>
          <w:p w:rsidR="003F553F" w:rsidRPr="007B283F" w:rsidRDefault="00382FFC" w:rsidP="00607BA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</w:tr>
      <w:tr w:rsidR="00382FFC" w:rsidRPr="007B283F" w:rsidTr="00607BA6">
        <w:tc>
          <w:tcPr>
            <w:tcW w:w="801" w:type="dxa"/>
          </w:tcPr>
          <w:p w:rsidR="00382FFC" w:rsidRPr="007B283F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9" w:type="dxa"/>
          </w:tcPr>
          <w:p w:rsidR="00382FFC" w:rsidRPr="007B283F" w:rsidRDefault="00382FFC" w:rsidP="0038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7" w:type="dxa"/>
          </w:tcPr>
          <w:p w:rsidR="00382FFC" w:rsidRPr="007B283F" w:rsidRDefault="00382FFC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рационального финансового мышления, применение полученных навыков в реальных жизненных ситуациях</w:t>
            </w:r>
          </w:p>
        </w:tc>
        <w:tc>
          <w:tcPr>
            <w:tcW w:w="2087" w:type="dxa"/>
          </w:tcPr>
          <w:p w:rsidR="00382FFC" w:rsidRPr="007B283F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6" w:type="dxa"/>
          </w:tcPr>
          <w:p w:rsidR="00382FFC" w:rsidRPr="007B283F" w:rsidRDefault="00041DE4" w:rsidP="005D3EC6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Мурманска «</w:t>
            </w:r>
            <w:r w:rsidR="00382FFC"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информационно-методическ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центр работников образования»</w:t>
            </w:r>
            <w:r w:rsidR="00382FFC"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муниципальные бюджетные образовательные учреждения</w:t>
            </w:r>
          </w:p>
        </w:tc>
      </w:tr>
      <w:tr w:rsidR="003F553F" w:rsidRPr="007B283F" w:rsidTr="00607BA6">
        <w:tc>
          <w:tcPr>
            <w:tcW w:w="801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39" w:type="dxa"/>
          </w:tcPr>
          <w:p w:rsidR="003F553F" w:rsidRPr="007B283F" w:rsidRDefault="003F553F" w:rsidP="00380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обучающихся образовательных организаций в региональных олимпиадах по финансовой грамотности</w:t>
            </w:r>
          </w:p>
        </w:tc>
        <w:tc>
          <w:tcPr>
            <w:tcW w:w="2537" w:type="dxa"/>
          </w:tcPr>
          <w:p w:rsidR="003F553F" w:rsidRPr="007B283F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Повышение финансовой грамотности обучающихся, формирование навыков рационального финансового мышления, применение полученных навыков в реальных жизненных ситуациях</w:t>
            </w:r>
          </w:p>
        </w:tc>
        <w:tc>
          <w:tcPr>
            <w:tcW w:w="2087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3F553F" w:rsidRPr="007B283F" w:rsidRDefault="003F553F" w:rsidP="005D3EC6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администрации города Мурманска, муниципальное бюджетное учреждение дополнительного профессиональног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образования города Мурманска «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информационно-методическ</w:t>
            </w:r>
            <w:r w:rsidR="00041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центр работников образования»</w:t>
            </w:r>
            <w:r w:rsidRPr="007B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муниципальные бюджетные образовательные учреждения</w:t>
            </w:r>
          </w:p>
        </w:tc>
      </w:tr>
      <w:tr w:rsidR="003F553F" w:rsidRPr="007B283F" w:rsidTr="00607BA6">
        <w:tc>
          <w:tcPr>
            <w:tcW w:w="801" w:type="dxa"/>
          </w:tcPr>
          <w:p w:rsidR="003F553F" w:rsidRPr="00957F2C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F2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39" w:type="dxa"/>
          </w:tcPr>
          <w:p w:rsidR="003F553F" w:rsidRPr="00957F2C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F2C">
              <w:rPr>
                <w:rFonts w:ascii="Times New Roman" w:hAnsi="Times New Roman" w:cs="Times New Roman"/>
                <w:sz w:val="26"/>
                <w:szCs w:val="26"/>
              </w:rPr>
              <w:t>Пропаганда основ защиты прав потребителей и финансовой грамотности через средства массовой информации и сеть Интернет</w:t>
            </w:r>
          </w:p>
          <w:p w:rsidR="007B283F" w:rsidRPr="00957F2C" w:rsidRDefault="007B28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7" w:type="dxa"/>
          </w:tcPr>
          <w:p w:rsidR="00382FFC" w:rsidRPr="00957F2C" w:rsidRDefault="007B283F" w:rsidP="007B2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F2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и финансовой грамотности населения, сокращение количества жалоб</w:t>
            </w:r>
          </w:p>
        </w:tc>
        <w:tc>
          <w:tcPr>
            <w:tcW w:w="2087" w:type="dxa"/>
          </w:tcPr>
          <w:p w:rsidR="003F553F" w:rsidRPr="00957F2C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F2C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3F553F" w:rsidRPr="00957F2C" w:rsidRDefault="003F553F" w:rsidP="005D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F2C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администрации города Мурманска</w:t>
            </w:r>
          </w:p>
        </w:tc>
      </w:tr>
      <w:tr w:rsidR="003F553F" w:rsidRPr="007B283F" w:rsidTr="00607BA6">
        <w:tc>
          <w:tcPr>
            <w:tcW w:w="801" w:type="dxa"/>
          </w:tcPr>
          <w:p w:rsidR="003F55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  <w:p w:rsidR="00CA1AA1" w:rsidRDefault="00CA1AA1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AA1" w:rsidRPr="007B283F" w:rsidRDefault="00CA1AA1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339" w:type="dxa"/>
          </w:tcPr>
          <w:p w:rsidR="00382FFC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Печать и распространение бук</w:t>
            </w:r>
            <w:r w:rsidR="00205F63" w:rsidRPr="007B283F">
              <w:rPr>
                <w:rFonts w:ascii="Times New Roman" w:hAnsi="Times New Roman" w:cs="Times New Roman"/>
                <w:sz w:val="26"/>
                <w:szCs w:val="26"/>
              </w:rPr>
              <w:t>летов (листовок)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 с информацией для потреби</w:t>
            </w:r>
            <w:r w:rsidR="00205F63"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телей, </w:t>
            </w:r>
            <w:r w:rsidR="00CA1A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553F" w:rsidRPr="007B283F" w:rsidRDefault="00CA1AA1" w:rsidP="00CA1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37" w:type="dxa"/>
          </w:tcPr>
          <w:p w:rsidR="00382FFC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уровня доступности </w:t>
            </w:r>
          </w:p>
          <w:p w:rsidR="003F553F" w:rsidRPr="007B283F" w:rsidRDefault="00CA1AA1" w:rsidP="00CA1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087" w:type="dxa"/>
          </w:tcPr>
          <w:p w:rsidR="003F55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2021-2023 гг.</w:t>
            </w:r>
          </w:p>
          <w:p w:rsidR="00CA1AA1" w:rsidRDefault="00CA1AA1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AA1" w:rsidRPr="007B283F" w:rsidRDefault="00CA1AA1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96" w:type="dxa"/>
          </w:tcPr>
          <w:p w:rsidR="00382FFC" w:rsidRDefault="003F553F" w:rsidP="005D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Комитет по экономическому развитию администрации </w:t>
            </w:r>
          </w:p>
          <w:p w:rsidR="003F553F" w:rsidRPr="007B283F" w:rsidRDefault="00CA1AA1" w:rsidP="00607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</w:tr>
      <w:tr w:rsidR="00382FFC" w:rsidRPr="007B283F" w:rsidTr="00607BA6">
        <w:tc>
          <w:tcPr>
            <w:tcW w:w="801" w:type="dxa"/>
          </w:tcPr>
          <w:p w:rsidR="00382FFC" w:rsidRPr="007B283F" w:rsidRDefault="00382FFC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9" w:type="dxa"/>
          </w:tcPr>
          <w:p w:rsidR="00382FFC" w:rsidRPr="007B283F" w:rsidRDefault="00CA1AA1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в том числе с информацией, предоставленной Управлением Роспотребнадзора по Мурманской области</w:t>
            </w:r>
          </w:p>
        </w:tc>
        <w:tc>
          <w:tcPr>
            <w:tcW w:w="2537" w:type="dxa"/>
          </w:tcPr>
          <w:p w:rsidR="00382FFC" w:rsidRPr="007B283F" w:rsidRDefault="00CA1AA1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информации о правах потребителей и механизмах их защиты, установленных законодательством Российской Федерации</w:t>
            </w:r>
          </w:p>
        </w:tc>
        <w:tc>
          <w:tcPr>
            <w:tcW w:w="2087" w:type="dxa"/>
          </w:tcPr>
          <w:p w:rsidR="00382FFC" w:rsidRPr="007B283F" w:rsidRDefault="00382FFC" w:rsidP="00CA1A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6" w:type="dxa"/>
          </w:tcPr>
          <w:p w:rsidR="00382FFC" w:rsidRPr="007B283F" w:rsidRDefault="00CA1AA1" w:rsidP="005D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города Мурманска</w:t>
            </w:r>
          </w:p>
        </w:tc>
      </w:tr>
      <w:tr w:rsidR="003F553F" w:rsidRPr="007B283F" w:rsidTr="00607BA6">
        <w:tc>
          <w:tcPr>
            <w:tcW w:w="801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39" w:type="dxa"/>
          </w:tcPr>
          <w:p w:rsidR="003F553F" w:rsidRPr="007B283F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Управлением Роспотребнадзора по Мурманской области </w:t>
            </w:r>
            <w:r w:rsidR="00C958E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в сфере защиты прав потребителей (предоставление информации)</w:t>
            </w:r>
          </w:p>
        </w:tc>
        <w:tc>
          <w:tcPr>
            <w:tcW w:w="2537" w:type="dxa"/>
          </w:tcPr>
          <w:p w:rsidR="003F553F" w:rsidRPr="007B283F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количества жалоб, поступающих </w:t>
            </w:r>
            <w:r w:rsidR="00C958E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от населения</w:t>
            </w:r>
          </w:p>
        </w:tc>
        <w:tc>
          <w:tcPr>
            <w:tcW w:w="2087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3F553F" w:rsidRPr="007B283F" w:rsidRDefault="003F553F" w:rsidP="005D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Комитет по экономическому развитию администрации города Мурманска</w:t>
            </w:r>
          </w:p>
        </w:tc>
      </w:tr>
      <w:tr w:rsidR="003F553F" w:rsidRPr="007B283F" w:rsidTr="00607BA6">
        <w:tc>
          <w:tcPr>
            <w:tcW w:w="801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39" w:type="dxa"/>
          </w:tcPr>
          <w:p w:rsidR="003F553F" w:rsidRPr="007B283F" w:rsidRDefault="003F553F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пресечение фактов торговли </w:t>
            </w:r>
            <w:r w:rsidR="00C958E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в местах, не установленных для этой цели муниципальными нормативными правовыми актами:</w:t>
            </w:r>
          </w:p>
          <w:p w:rsidR="00607BA6" w:rsidRDefault="003F553F" w:rsidP="00607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- составление протоколов</w:t>
            </w:r>
            <w:r w:rsidR="005D3EC6">
              <w:rPr>
                <w:rFonts w:ascii="Times New Roman" w:hAnsi="Times New Roman" w:cs="Times New Roman"/>
                <w:sz w:val="26"/>
                <w:szCs w:val="26"/>
              </w:rPr>
              <w:t xml:space="preserve"> об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8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административных правонарушениях, ответственность за которые предусмотрены статьёй 13 Закона М</w:t>
            </w:r>
            <w:r w:rsidR="00CA1AA1">
              <w:rPr>
                <w:rFonts w:ascii="Times New Roman" w:hAnsi="Times New Roman" w:cs="Times New Roman"/>
                <w:sz w:val="26"/>
                <w:szCs w:val="26"/>
              </w:rPr>
              <w:t xml:space="preserve">урманской области </w:t>
            </w:r>
            <w:r w:rsidR="00120A4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CA1AA1">
              <w:rPr>
                <w:rFonts w:ascii="Times New Roman" w:hAnsi="Times New Roman" w:cs="Times New Roman"/>
                <w:sz w:val="26"/>
                <w:szCs w:val="26"/>
              </w:rPr>
              <w:t xml:space="preserve">от 06.06.2003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№ 401-01-ЗМО</w:t>
            </w:r>
            <w:r w:rsidR="00607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553F" w:rsidRPr="007B283F" w:rsidRDefault="003F553F" w:rsidP="00607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«Об административных правонарушениях»</w:t>
            </w:r>
          </w:p>
        </w:tc>
        <w:tc>
          <w:tcPr>
            <w:tcW w:w="2537" w:type="dxa"/>
          </w:tcPr>
          <w:p w:rsidR="003F553F" w:rsidRPr="007B283F" w:rsidRDefault="003F553F" w:rsidP="005D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обращений граждан по вопросу нарушени</w:t>
            </w:r>
            <w:r w:rsidR="005D3EC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 прав потребителей </w:t>
            </w:r>
            <w:r w:rsidR="001D4BF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в связи с приобретением некачественных товаров</w:t>
            </w:r>
          </w:p>
        </w:tc>
        <w:tc>
          <w:tcPr>
            <w:tcW w:w="2087" w:type="dxa"/>
          </w:tcPr>
          <w:p w:rsidR="003F553F" w:rsidRPr="007B283F" w:rsidRDefault="003F553F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3F553F" w:rsidRPr="007B283F" w:rsidRDefault="003F553F" w:rsidP="005D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Комитет по экономическому развитию администрации города Мурманска, управления административных округов города Мурманска</w:t>
            </w:r>
          </w:p>
        </w:tc>
      </w:tr>
      <w:tr w:rsidR="009752C4" w:rsidRPr="007B283F" w:rsidTr="00607BA6">
        <w:tc>
          <w:tcPr>
            <w:tcW w:w="801" w:type="dxa"/>
          </w:tcPr>
          <w:p w:rsidR="009752C4" w:rsidRPr="007B283F" w:rsidRDefault="009752C4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39" w:type="dxa"/>
          </w:tcPr>
          <w:p w:rsidR="009752C4" w:rsidRDefault="009752C4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информационных писем хозяйствующим субъектам, осуществляющим предпринимательскую деятельность в сфере потребительского рынка на территории города Мурманска по вопросам, связанным с необходимостью создания условий для обеспечения</w:t>
            </w:r>
          </w:p>
          <w:p w:rsidR="009752C4" w:rsidRPr="007B283F" w:rsidRDefault="009752C4" w:rsidP="00380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доступности для инвалидов и других</w:t>
            </w:r>
          </w:p>
        </w:tc>
        <w:tc>
          <w:tcPr>
            <w:tcW w:w="2537" w:type="dxa"/>
          </w:tcPr>
          <w:p w:rsidR="009752C4" w:rsidRPr="00F56AD7" w:rsidRDefault="009752C4" w:rsidP="005D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AD7">
              <w:rPr>
                <w:rFonts w:ascii="Times New Roman" w:hAnsi="Times New Roman" w:cs="Times New Roman"/>
                <w:sz w:val="26"/>
                <w:szCs w:val="26"/>
              </w:rPr>
              <w:t>Профилактические мероприятия, направленные на сокращение количества жалоб            от маломобильных групп населения, на обеспечение защиты</w:t>
            </w:r>
          </w:p>
        </w:tc>
        <w:tc>
          <w:tcPr>
            <w:tcW w:w="2087" w:type="dxa"/>
          </w:tcPr>
          <w:p w:rsidR="009752C4" w:rsidRPr="00F56AD7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D7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  <w:p w:rsidR="009752C4" w:rsidRPr="00F56AD7" w:rsidRDefault="009752C4" w:rsidP="00380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6" w:type="dxa"/>
          </w:tcPr>
          <w:p w:rsidR="009752C4" w:rsidRDefault="009752C4" w:rsidP="0097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Комитет по экономическому развитию администрации города Мурманска</w:t>
            </w:r>
          </w:p>
          <w:p w:rsidR="009752C4" w:rsidRPr="007B283F" w:rsidRDefault="009752C4" w:rsidP="005D3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2C4" w:rsidRPr="007B283F" w:rsidTr="009752C4">
        <w:trPr>
          <w:tblHeader/>
        </w:trPr>
        <w:tc>
          <w:tcPr>
            <w:tcW w:w="801" w:type="dxa"/>
          </w:tcPr>
          <w:p w:rsidR="009752C4" w:rsidRPr="00883414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339" w:type="dxa"/>
          </w:tcPr>
          <w:p w:rsidR="009752C4" w:rsidRPr="00883414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4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7" w:type="dxa"/>
          </w:tcPr>
          <w:p w:rsidR="009752C4" w:rsidRPr="007B283F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7" w:type="dxa"/>
          </w:tcPr>
          <w:p w:rsidR="009752C4" w:rsidRPr="007B283F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6" w:type="dxa"/>
          </w:tcPr>
          <w:p w:rsidR="009752C4" w:rsidRPr="007B283F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52C4" w:rsidRPr="007B283F" w:rsidTr="00607BA6">
        <w:trPr>
          <w:trHeight w:val="407"/>
        </w:trPr>
        <w:tc>
          <w:tcPr>
            <w:tcW w:w="801" w:type="dxa"/>
          </w:tcPr>
          <w:p w:rsidR="009752C4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2C4" w:rsidRPr="007B283F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9" w:type="dxa"/>
          </w:tcPr>
          <w:p w:rsidR="009752C4" w:rsidRDefault="009752C4" w:rsidP="0097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маломобильных групп населения</w:t>
            </w:r>
          </w:p>
          <w:p w:rsidR="009752C4" w:rsidRPr="007B283F" w:rsidRDefault="009752C4" w:rsidP="00975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7" w:type="dxa"/>
          </w:tcPr>
          <w:p w:rsidR="009752C4" w:rsidRPr="005D3EC6" w:rsidRDefault="009752C4" w:rsidP="009752C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прав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незащищённых категорий потребителей</w:t>
            </w:r>
          </w:p>
        </w:tc>
        <w:tc>
          <w:tcPr>
            <w:tcW w:w="2087" w:type="dxa"/>
          </w:tcPr>
          <w:p w:rsidR="009752C4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2C4" w:rsidRPr="007B283F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6" w:type="dxa"/>
          </w:tcPr>
          <w:p w:rsidR="009752C4" w:rsidRPr="007B283F" w:rsidRDefault="009752C4" w:rsidP="00975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2C4" w:rsidRPr="007B283F" w:rsidTr="00607BA6">
        <w:tc>
          <w:tcPr>
            <w:tcW w:w="801" w:type="dxa"/>
          </w:tcPr>
          <w:p w:rsidR="009752C4" w:rsidRPr="007B283F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339" w:type="dxa"/>
          </w:tcPr>
          <w:p w:rsidR="009752C4" w:rsidRPr="007B283F" w:rsidRDefault="009752C4" w:rsidP="0097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с руководителями управляющих компаний, товариществ собственников жилья, жилищно-строительных кооперативов (семинары, встречи), касающейся соблюдения норм жилищного законодательства</w:t>
            </w:r>
          </w:p>
        </w:tc>
        <w:tc>
          <w:tcPr>
            <w:tcW w:w="2537" w:type="dxa"/>
          </w:tcPr>
          <w:p w:rsidR="009752C4" w:rsidRPr="007B283F" w:rsidRDefault="009752C4" w:rsidP="0097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обращений (жалоб) от жителей многоквартирных домов, повышение качества предоставляемых услуг, повышение уровня социальной ответственности и правовой грамотности хозяйствующих субъектов, осуществляющих управление многоквартирными домами</w:t>
            </w:r>
          </w:p>
        </w:tc>
        <w:tc>
          <w:tcPr>
            <w:tcW w:w="2087" w:type="dxa"/>
          </w:tcPr>
          <w:p w:rsidR="009752C4" w:rsidRPr="007B283F" w:rsidRDefault="009752C4" w:rsidP="00975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3796" w:type="dxa"/>
          </w:tcPr>
          <w:p w:rsidR="009752C4" w:rsidRPr="007B283F" w:rsidRDefault="009752C4" w:rsidP="0097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83F">
              <w:rPr>
                <w:rFonts w:ascii="Times New Roman" w:hAnsi="Times New Roman" w:cs="Times New Roman"/>
                <w:sz w:val="26"/>
                <w:szCs w:val="26"/>
              </w:rPr>
              <w:t>Комитет по жилищной политике администрации города Мурманска</w:t>
            </w:r>
          </w:p>
        </w:tc>
      </w:tr>
    </w:tbl>
    <w:p w:rsidR="005510C7" w:rsidRPr="007B283F" w:rsidRDefault="005510C7" w:rsidP="005510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10C7" w:rsidRPr="007B283F" w:rsidRDefault="005510C7" w:rsidP="005510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10C7" w:rsidRPr="007B283F" w:rsidRDefault="005510C7" w:rsidP="005510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63FE" w:rsidRPr="007B283F" w:rsidRDefault="00BE5E3E" w:rsidP="005510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283F">
        <w:rPr>
          <w:rFonts w:ascii="Times New Roman" w:hAnsi="Times New Roman" w:cs="Times New Roman"/>
          <w:sz w:val="26"/>
          <w:szCs w:val="26"/>
        </w:rPr>
        <w:t>___________</w:t>
      </w:r>
      <w:r w:rsidR="00380B10" w:rsidRPr="007B283F"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6663FE" w:rsidRPr="007B283F" w:rsidSect="00AF1B77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51" w:rsidRDefault="00D04851" w:rsidP="00E63030">
      <w:pPr>
        <w:spacing w:after="0" w:line="240" w:lineRule="auto"/>
      </w:pPr>
      <w:r>
        <w:separator/>
      </w:r>
    </w:p>
  </w:endnote>
  <w:endnote w:type="continuationSeparator" w:id="0">
    <w:p w:rsidR="00D04851" w:rsidRDefault="00D04851" w:rsidP="00E6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51" w:rsidRDefault="00D04851" w:rsidP="00E63030">
      <w:pPr>
        <w:spacing w:after="0" w:line="240" w:lineRule="auto"/>
      </w:pPr>
      <w:r>
        <w:separator/>
      </w:r>
    </w:p>
  </w:footnote>
  <w:footnote w:type="continuationSeparator" w:id="0">
    <w:p w:rsidR="00D04851" w:rsidRDefault="00D04851" w:rsidP="00E6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6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1A27" w:rsidRDefault="00D00BA3">
        <w:pPr>
          <w:pStyle w:val="a4"/>
          <w:jc w:val="center"/>
        </w:pPr>
        <w:r w:rsidRPr="00A81A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A27" w:rsidRPr="00A81A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A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284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81A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3030" w:rsidRDefault="00E630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FE"/>
    <w:rsid w:val="00041DE4"/>
    <w:rsid w:val="00071753"/>
    <w:rsid w:val="000A36FE"/>
    <w:rsid w:val="0011771F"/>
    <w:rsid w:val="00120A42"/>
    <w:rsid w:val="00152615"/>
    <w:rsid w:val="001D4BF4"/>
    <w:rsid w:val="00205F63"/>
    <w:rsid w:val="002073B7"/>
    <w:rsid w:val="00236FFF"/>
    <w:rsid w:val="00242446"/>
    <w:rsid w:val="00287530"/>
    <w:rsid w:val="002E105F"/>
    <w:rsid w:val="00380B10"/>
    <w:rsid w:val="00382FFC"/>
    <w:rsid w:val="003F553F"/>
    <w:rsid w:val="00444D1A"/>
    <w:rsid w:val="00497B78"/>
    <w:rsid w:val="004E2F48"/>
    <w:rsid w:val="005510C7"/>
    <w:rsid w:val="00582848"/>
    <w:rsid w:val="005A2CB7"/>
    <w:rsid w:val="005C2CCE"/>
    <w:rsid w:val="005D3EC6"/>
    <w:rsid w:val="005F2520"/>
    <w:rsid w:val="00607BA6"/>
    <w:rsid w:val="006663FE"/>
    <w:rsid w:val="006F39DA"/>
    <w:rsid w:val="007B283F"/>
    <w:rsid w:val="007C0133"/>
    <w:rsid w:val="0083279D"/>
    <w:rsid w:val="008408DF"/>
    <w:rsid w:val="00883414"/>
    <w:rsid w:val="00921082"/>
    <w:rsid w:val="0092550A"/>
    <w:rsid w:val="00957F2C"/>
    <w:rsid w:val="009752C4"/>
    <w:rsid w:val="009B1871"/>
    <w:rsid w:val="00A22103"/>
    <w:rsid w:val="00A27E4B"/>
    <w:rsid w:val="00A47BCF"/>
    <w:rsid w:val="00A65A7A"/>
    <w:rsid w:val="00A81A27"/>
    <w:rsid w:val="00A9492E"/>
    <w:rsid w:val="00AD3D8A"/>
    <w:rsid w:val="00AF1B77"/>
    <w:rsid w:val="00BE5E3E"/>
    <w:rsid w:val="00C623B1"/>
    <w:rsid w:val="00C727FD"/>
    <w:rsid w:val="00C958EF"/>
    <w:rsid w:val="00CA1AA1"/>
    <w:rsid w:val="00CD4C16"/>
    <w:rsid w:val="00D00BA3"/>
    <w:rsid w:val="00D04851"/>
    <w:rsid w:val="00D150FA"/>
    <w:rsid w:val="00E34D7D"/>
    <w:rsid w:val="00E63030"/>
    <w:rsid w:val="00E8618A"/>
    <w:rsid w:val="00E91B51"/>
    <w:rsid w:val="00E929AD"/>
    <w:rsid w:val="00ED268F"/>
    <w:rsid w:val="00F56AD7"/>
    <w:rsid w:val="00F619B7"/>
    <w:rsid w:val="00F87634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6E03C-0B91-4557-A566-9286810C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030"/>
  </w:style>
  <w:style w:type="paragraph" w:styleId="a6">
    <w:name w:val="footer"/>
    <w:basedOn w:val="a"/>
    <w:link w:val="a7"/>
    <w:uiPriority w:val="99"/>
    <w:unhideWhenUsed/>
    <w:rsid w:val="00E6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24F9-9E38-473A-8BA6-B8BFBA02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MalishkinaYY</dc:creator>
  <cp:keywords/>
  <dc:description/>
  <cp:lastModifiedBy>Здвижкова Елена Владимировна</cp:lastModifiedBy>
  <cp:revision>2</cp:revision>
  <cp:lastPrinted>2021-05-14T08:09:00Z</cp:lastPrinted>
  <dcterms:created xsi:type="dcterms:W3CDTF">2021-06-24T07:51:00Z</dcterms:created>
  <dcterms:modified xsi:type="dcterms:W3CDTF">2021-06-24T07:51:00Z</dcterms:modified>
</cp:coreProperties>
</file>