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A" w:rsidRPr="0093051A" w:rsidRDefault="00852E61" w:rsidP="0093051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18415</wp:posOffset>
            </wp:positionV>
            <wp:extent cx="6945630" cy="1603375"/>
            <wp:effectExtent l="19050" t="0" r="7620" b="0"/>
            <wp:wrapThrough wrapText="bothSides">
              <wp:wrapPolygon edited="0">
                <wp:start x="-59" y="0"/>
                <wp:lineTo x="-59" y="21301"/>
                <wp:lineTo x="21624" y="21301"/>
                <wp:lineTo x="21624" y="0"/>
                <wp:lineTo x="-59" y="0"/>
              </wp:wrapPolygon>
            </wp:wrapThrough>
            <wp:docPr id="5" name="Рисунок 3" descr="D:\Рабочий стол\Разное\Картинки\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азное\Картинки\ы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770">
        <w:rPr>
          <w:rFonts w:ascii="Times New Roman" w:hAnsi="Times New Roman" w:cs="Times New Roman"/>
          <w:sz w:val="28"/>
          <w:szCs w:val="28"/>
        </w:rPr>
        <w:t xml:space="preserve">27 октября 2016 года </w:t>
      </w:r>
      <w:r w:rsidR="0093051A" w:rsidRPr="0093051A">
        <w:rPr>
          <w:rFonts w:ascii="Times New Roman" w:hAnsi="Times New Roman" w:cs="Times New Roman"/>
          <w:sz w:val="28"/>
          <w:szCs w:val="28"/>
        </w:rPr>
        <w:t>Региональный интегрированный центр – Мурманская область при поддержке Министерства развития промышленности и предпринимательства</w:t>
      </w:r>
      <w:r w:rsidR="00926770">
        <w:rPr>
          <w:rFonts w:ascii="Times New Roman" w:hAnsi="Times New Roman" w:cs="Times New Roman"/>
          <w:sz w:val="28"/>
          <w:szCs w:val="28"/>
        </w:rPr>
        <w:t xml:space="preserve"> Мурманской области проводит два  обучающих семинара</w:t>
      </w:r>
      <w:r w:rsidR="0093051A" w:rsidRPr="0093051A">
        <w:rPr>
          <w:rFonts w:ascii="Times New Roman" w:hAnsi="Times New Roman" w:cs="Times New Roman"/>
          <w:sz w:val="28"/>
          <w:szCs w:val="28"/>
        </w:rPr>
        <w:t xml:space="preserve"> и приглашает всех желающих посетить данные мероприятия.</w:t>
      </w:r>
    </w:p>
    <w:p w:rsidR="00101D62" w:rsidRDefault="0093051A" w:rsidP="00926770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051A">
        <w:rPr>
          <w:rFonts w:ascii="Times New Roman" w:hAnsi="Times New Roman" w:cs="Times New Roman"/>
          <w:sz w:val="28"/>
          <w:szCs w:val="28"/>
        </w:rPr>
        <w:t xml:space="preserve">Участие в семинарах </w:t>
      </w:r>
      <w:r w:rsidRPr="00B34E78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926770">
        <w:rPr>
          <w:rFonts w:ascii="Times New Roman" w:hAnsi="Times New Roman" w:cs="Times New Roman"/>
          <w:b/>
          <w:sz w:val="28"/>
          <w:szCs w:val="28"/>
        </w:rPr>
        <w:t>Е</w:t>
      </w:r>
      <w:r w:rsidRPr="0093051A">
        <w:rPr>
          <w:rFonts w:ascii="Times New Roman" w:hAnsi="Times New Roman" w:cs="Times New Roman"/>
          <w:sz w:val="28"/>
          <w:szCs w:val="28"/>
        </w:rPr>
        <w:t xml:space="preserve">! </w:t>
      </w:r>
      <w:r w:rsidR="00B34E78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r w:rsidR="00B34E78" w:rsidRPr="00B34E78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B34E78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3"/>
        <w:tblW w:w="10314" w:type="dxa"/>
        <w:tblInd w:w="-567" w:type="dxa"/>
        <w:tblLook w:val="04A0"/>
      </w:tblPr>
      <w:tblGrid>
        <w:gridCol w:w="1678"/>
        <w:gridCol w:w="5846"/>
        <w:gridCol w:w="2790"/>
      </w:tblGrid>
      <w:tr w:rsidR="0093051A" w:rsidTr="00412E2C">
        <w:trPr>
          <w:trHeight w:val="519"/>
        </w:trPr>
        <w:tc>
          <w:tcPr>
            <w:tcW w:w="1678" w:type="dxa"/>
            <w:vAlign w:val="center"/>
          </w:tcPr>
          <w:p w:rsidR="0093051A" w:rsidRPr="00B34E78" w:rsidRDefault="0093051A" w:rsidP="00B3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8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5846" w:type="dxa"/>
            <w:vAlign w:val="center"/>
          </w:tcPr>
          <w:p w:rsidR="0093051A" w:rsidRPr="00B34E78" w:rsidRDefault="0093051A" w:rsidP="00B3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семинара</w:t>
            </w:r>
          </w:p>
        </w:tc>
        <w:tc>
          <w:tcPr>
            <w:tcW w:w="2790" w:type="dxa"/>
            <w:vAlign w:val="center"/>
          </w:tcPr>
          <w:p w:rsidR="0093051A" w:rsidRPr="00B34E78" w:rsidRDefault="0093051A" w:rsidP="00B3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7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12E2C" w:rsidTr="00412E2C">
        <w:tc>
          <w:tcPr>
            <w:tcW w:w="1678" w:type="dxa"/>
            <w:vAlign w:val="center"/>
          </w:tcPr>
          <w:p w:rsidR="00412E2C" w:rsidRPr="00412E2C" w:rsidRDefault="00412E2C" w:rsidP="00412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2C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  <w:p w:rsidR="00412E2C" w:rsidRDefault="00412E2C" w:rsidP="0041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5846" w:type="dxa"/>
            <w:vAlign w:val="center"/>
          </w:tcPr>
          <w:p w:rsidR="00412E2C" w:rsidRDefault="00412E2C" w:rsidP="0041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защиты интеллектуальной собственности в инновационной компании.</w:t>
            </w:r>
          </w:p>
        </w:tc>
        <w:tc>
          <w:tcPr>
            <w:tcW w:w="2790" w:type="dxa"/>
            <w:vMerge w:val="restart"/>
            <w:vAlign w:val="center"/>
          </w:tcPr>
          <w:p w:rsidR="00412E2C" w:rsidRDefault="00412E2C" w:rsidP="0041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2C">
              <w:rPr>
                <w:rFonts w:ascii="Times New Roman" w:hAnsi="Times New Roman" w:cs="Times New Roman"/>
                <w:sz w:val="28"/>
                <w:szCs w:val="28"/>
              </w:rPr>
              <w:t xml:space="preserve">ДК Железнодорожников,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левое крыло, </w:t>
            </w:r>
            <w:r w:rsidRPr="00412E2C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(Октябрьская, 13)</w:t>
            </w:r>
          </w:p>
        </w:tc>
      </w:tr>
      <w:tr w:rsidR="00412E2C" w:rsidTr="00412E2C">
        <w:tc>
          <w:tcPr>
            <w:tcW w:w="1678" w:type="dxa"/>
            <w:vAlign w:val="center"/>
          </w:tcPr>
          <w:p w:rsidR="00412E2C" w:rsidRPr="00412E2C" w:rsidRDefault="00412E2C" w:rsidP="00412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2C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  <w:p w:rsidR="00412E2C" w:rsidRDefault="00412E2C" w:rsidP="0041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5846" w:type="dxa"/>
            <w:vAlign w:val="center"/>
          </w:tcPr>
          <w:p w:rsidR="00412E2C" w:rsidRDefault="00412E2C" w:rsidP="0041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инновационными проектами.</w:t>
            </w:r>
          </w:p>
        </w:tc>
        <w:tc>
          <w:tcPr>
            <w:tcW w:w="2790" w:type="dxa"/>
            <w:vMerge/>
          </w:tcPr>
          <w:p w:rsidR="00412E2C" w:rsidRDefault="00412E2C" w:rsidP="0093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E61" w:rsidRDefault="00852E61" w:rsidP="00852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770" w:rsidRDefault="00926770" w:rsidP="00852E6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70">
        <w:rPr>
          <w:rFonts w:ascii="Times New Roman" w:hAnsi="Times New Roman" w:cs="Times New Roman"/>
          <w:sz w:val="28"/>
          <w:szCs w:val="28"/>
        </w:rPr>
        <w:t>Ведущий семинара – Котельников Владимир Александрович, исполнительный директор НП «Технопарк Апатиты», начальник научно-инновационного отдела КНЦ РАН, постоянный представитель Фонда содействия развитию малых форм предприятий в научно-технической сфере в Мурманской области.</w:t>
      </w:r>
    </w:p>
    <w:p w:rsidR="00B34E78" w:rsidRPr="009E6FD9" w:rsidRDefault="00852E61" w:rsidP="00852E6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865505</wp:posOffset>
            </wp:positionV>
            <wp:extent cx="7686040" cy="1298575"/>
            <wp:effectExtent l="19050" t="0" r="0" b="0"/>
            <wp:wrapThrough wrapText="bothSides">
              <wp:wrapPolygon edited="0">
                <wp:start x="-54" y="0"/>
                <wp:lineTo x="-54" y="21230"/>
                <wp:lineTo x="21575" y="21230"/>
                <wp:lineTo x="21575" y="0"/>
                <wp:lineTo x="-54" y="0"/>
              </wp:wrapPolygon>
            </wp:wrapThrough>
            <wp:docPr id="3" name="Рисунок 1" descr="D:\Рабочий стол\Разное\Картинки\Инновационная-культура-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азное\Картинки\Инновационная-культура-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E78">
        <w:rPr>
          <w:rFonts w:ascii="Times New Roman" w:hAnsi="Times New Roman" w:cs="Times New Roman"/>
          <w:sz w:val="28"/>
          <w:szCs w:val="28"/>
        </w:rPr>
        <w:t>Записаться Вы можете по телефону (8152) 24 44 44 или отправив заявку</w:t>
      </w:r>
      <w:r w:rsidR="009E6FD9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ric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</w:rPr>
          <w:t>51@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murbiz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6FD9" w:rsidRPr="002D4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6FD9">
        <w:rPr>
          <w:rFonts w:ascii="Times New Roman" w:hAnsi="Times New Roman" w:cs="Times New Roman"/>
          <w:sz w:val="28"/>
          <w:szCs w:val="28"/>
        </w:rPr>
        <w:t xml:space="preserve"> с указанием ФИО, контактного телефона, места работы, названия семинара.</w:t>
      </w:r>
      <w:r w:rsidR="009E6FD9" w:rsidRPr="009E6F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B34E78" w:rsidRPr="009E6FD9" w:rsidSect="00007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6D" w:rsidRDefault="00345B6D" w:rsidP="0023226B">
      <w:pPr>
        <w:spacing w:after="0" w:line="240" w:lineRule="auto"/>
      </w:pPr>
      <w:r>
        <w:separator/>
      </w:r>
    </w:p>
  </w:endnote>
  <w:endnote w:type="continuationSeparator" w:id="0">
    <w:p w:rsidR="00345B6D" w:rsidRDefault="00345B6D" w:rsidP="002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6D" w:rsidRDefault="00345B6D" w:rsidP="0023226B">
      <w:pPr>
        <w:spacing w:after="0" w:line="240" w:lineRule="auto"/>
      </w:pPr>
      <w:r>
        <w:separator/>
      </w:r>
    </w:p>
  </w:footnote>
  <w:footnote w:type="continuationSeparator" w:id="0">
    <w:p w:rsidR="00345B6D" w:rsidRDefault="00345B6D" w:rsidP="0023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6B" w:rsidRDefault="0023226B" w:rsidP="0023226B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05350" cy="159590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в 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129" cy="159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26B" w:rsidRDefault="0023226B" w:rsidP="0023226B">
    <w:pPr>
      <w:pStyle w:val="a5"/>
      <w:jc w:val="center"/>
      <w:rPr>
        <w:rFonts w:ascii="Times New Roman" w:hAnsi="Times New Roman" w:cs="Times New Roman"/>
        <w:b/>
        <w:i/>
        <w:color w:val="0070C0"/>
      </w:rPr>
    </w:pPr>
    <w:r w:rsidRPr="00110720">
      <w:rPr>
        <w:rFonts w:ascii="Times New Roman" w:hAnsi="Times New Roman" w:cs="Times New Roman"/>
        <w:b/>
        <w:i/>
        <w:color w:val="0070C0"/>
      </w:rPr>
      <w:t>183025 г. Мурманск, ул. Спол</w:t>
    </w:r>
    <w:r w:rsidR="00722EE7">
      <w:rPr>
        <w:rFonts w:ascii="Times New Roman" w:hAnsi="Times New Roman" w:cs="Times New Roman"/>
        <w:b/>
        <w:i/>
        <w:color w:val="0070C0"/>
      </w:rPr>
      <w:t>охи, д. 7</w:t>
    </w:r>
    <w:r w:rsidR="00722EE7">
      <w:rPr>
        <w:rFonts w:ascii="Times New Roman" w:hAnsi="Times New Roman" w:cs="Times New Roman"/>
        <w:b/>
        <w:i/>
        <w:color w:val="0070C0"/>
      </w:rPr>
      <w:tab/>
      <w:t xml:space="preserve"> тел. (8152) 244444;</w:t>
    </w:r>
    <w:bookmarkStart w:id="0" w:name="_GoBack"/>
    <w:bookmarkEnd w:id="0"/>
  </w:p>
  <w:p w:rsidR="0023226B" w:rsidRDefault="00C6487B" w:rsidP="0023226B">
    <w:pPr>
      <w:pStyle w:val="a5"/>
      <w:jc w:val="center"/>
      <w:rPr>
        <w:rFonts w:ascii="Times New Roman" w:hAnsi="Times New Roman" w:cs="Times New Roman"/>
        <w:b/>
        <w:i/>
        <w:color w:val="0070C0"/>
      </w:rPr>
    </w:pPr>
    <w:r>
      <w:rPr>
        <w:rFonts w:ascii="Times New Roman" w:hAnsi="Times New Roman" w:cs="Times New Roman"/>
        <w:b/>
        <w:i/>
        <w:noProof/>
        <w:color w:val="0070C0"/>
        <w:lang w:eastAsia="ru-RU"/>
      </w:rPr>
      <w:pict>
        <v:line id="Прямая соединительная линия 3" o:spid="_x0000_s2049" style="position:absolute;left:0;text-align:left;z-index:251659264;visibility:visible;mso-width-relative:margin" from="-62.45pt,6.35pt" to="48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" strokecolor="#4a7ebb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E7" w:rsidRDefault="00722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5EE7"/>
    <w:multiLevelType w:val="hybridMultilevel"/>
    <w:tmpl w:val="67406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26B"/>
    <w:rsid w:val="00000D51"/>
    <w:rsid w:val="000073BF"/>
    <w:rsid w:val="0002265A"/>
    <w:rsid w:val="00035F5F"/>
    <w:rsid w:val="000B0140"/>
    <w:rsid w:val="00101D62"/>
    <w:rsid w:val="00170CFC"/>
    <w:rsid w:val="001F66F2"/>
    <w:rsid w:val="0023226B"/>
    <w:rsid w:val="0026528E"/>
    <w:rsid w:val="002C612F"/>
    <w:rsid w:val="002E557C"/>
    <w:rsid w:val="00345B6D"/>
    <w:rsid w:val="00382A7F"/>
    <w:rsid w:val="003A1E0A"/>
    <w:rsid w:val="003B2628"/>
    <w:rsid w:val="00404B24"/>
    <w:rsid w:val="00412E2C"/>
    <w:rsid w:val="0047167C"/>
    <w:rsid w:val="004963D3"/>
    <w:rsid w:val="004A1A06"/>
    <w:rsid w:val="00510B0A"/>
    <w:rsid w:val="005271F6"/>
    <w:rsid w:val="005E068E"/>
    <w:rsid w:val="00722EE7"/>
    <w:rsid w:val="00744F8B"/>
    <w:rsid w:val="007652A4"/>
    <w:rsid w:val="00775819"/>
    <w:rsid w:val="00782CAE"/>
    <w:rsid w:val="007A08A7"/>
    <w:rsid w:val="007E0EF7"/>
    <w:rsid w:val="007E2B5B"/>
    <w:rsid w:val="00852E61"/>
    <w:rsid w:val="00880A6E"/>
    <w:rsid w:val="008947AB"/>
    <w:rsid w:val="008C02EC"/>
    <w:rsid w:val="008D7D4F"/>
    <w:rsid w:val="00915E09"/>
    <w:rsid w:val="00926770"/>
    <w:rsid w:val="0093051A"/>
    <w:rsid w:val="00967C08"/>
    <w:rsid w:val="009E6FD9"/>
    <w:rsid w:val="00A34ABA"/>
    <w:rsid w:val="00A40AA4"/>
    <w:rsid w:val="00A455AA"/>
    <w:rsid w:val="00A472E6"/>
    <w:rsid w:val="00A81722"/>
    <w:rsid w:val="00AA7275"/>
    <w:rsid w:val="00B34E78"/>
    <w:rsid w:val="00B7316D"/>
    <w:rsid w:val="00BC6AAA"/>
    <w:rsid w:val="00BF6167"/>
    <w:rsid w:val="00C13B9E"/>
    <w:rsid w:val="00C13D8A"/>
    <w:rsid w:val="00C23214"/>
    <w:rsid w:val="00C307E2"/>
    <w:rsid w:val="00C6487B"/>
    <w:rsid w:val="00C93FFE"/>
    <w:rsid w:val="00CB4DB7"/>
    <w:rsid w:val="00D42DC5"/>
    <w:rsid w:val="00DA31CB"/>
    <w:rsid w:val="00DA4118"/>
    <w:rsid w:val="00DF4AFC"/>
    <w:rsid w:val="00E6245E"/>
    <w:rsid w:val="00E7305A"/>
    <w:rsid w:val="00EC081C"/>
    <w:rsid w:val="00F20B2C"/>
    <w:rsid w:val="00F40C2E"/>
    <w:rsid w:val="00FB7394"/>
    <w:rsid w:val="00FD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2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B"/>
  </w:style>
  <w:style w:type="paragraph" w:styleId="a7">
    <w:name w:val="footer"/>
    <w:basedOn w:val="a"/>
    <w:link w:val="a8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B"/>
  </w:style>
  <w:style w:type="paragraph" w:styleId="a9">
    <w:name w:val="Balloon Text"/>
    <w:basedOn w:val="a"/>
    <w:link w:val="aa"/>
    <w:uiPriority w:val="99"/>
    <w:semiHidden/>
    <w:unhideWhenUsed/>
    <w:rsid w:val="002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2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2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26B"/>
  </w:style>
  <w:style w:type="paragraph" w:styleId="a7">
    <w:name w:val="footer"/>
    <w:basedOn w:val="a"/>
    <w:link w:val="a8"/>
    <w:uiPriority w:val="99"/>
    <w:unhideWhenUsed/>
    <w:rsid w:val="0023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26B"/>
  </w:style>
  <w:style w:type="paragraph" w:styleId="a9">
    <w:name w:val="Balloon Text"/>
    <w:basedOn w:val="a"/>
    <w:link w:val="aa"/>
    <w:uiPriority w:val="99"/>
    <w:semiHidden/>
    <w:unhideWhenUsed/>
    <w:rsid w:val="002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2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51@murbiz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Sherstneva</dc:creator>
  <cp:lastModifiedBy>gricaiNA</cp:lastModifiedBy>
  <cp:revision>2</cp:revision>
  <cp:lastPrinted>2016-09-12T14:05:00Z</cp:lastPrinted>
  <dcterms:created xsi:type="dcterms:W3CDTF">2016-09-22T09:03:00Z</dcterms:created>
  <dcterms:modified xsi:type="dcterms:W3CDTF">2016-09-22T09:03:00Z</dcterms:modified>
</cp:coreProperties>
</file>